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E3" w:rsidRDefault="002142E3" w:rsidP="00214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2142E3" w:rsidRDefault="002142E3" w:rsidP="002142E3">
      <w:pPr>
        <w:pStyle w:val="a3"/>
      </w:pPr>
      <w:proofErr w:type="gramStart"/>
      <w:r>
        <w:t xml:space="preserve">В блоке «Федеральный календарный план воспитательной работы» дан перечень основных государственных и народных праздников, памятных дат, и уточнено, что: </w:t>
      </w:r>
      <w:r>
        <w:br/>
        <w:t xml:space="preserve">• план является единым для ДОО </w:t>
      </w:r>
      <w:r>
        <w:br/>
        <w:t xml:space="preserve">• ДОО вправе наряду с указанными в плане, проводить иные мероприятия, согласно ключевым направлениям воспитания и дополнительного образования детей </w:t>
      </w:r>
      <w:r>
        <w:br/>
        <w:t>• все мероприятия плана должны проводиться с учетом особенностей Программы, а также возрастных, физиологических, психоэмоциональных особенностей детей..</w:t>
      </w:r>
      <w:proofErr w:type="gramEnd"/>
    </w:p>
    <w:tbl>
      <w:tblPr>
        <w:tblW w:w="10155" w:type="dxa"/>
        <w:tblInd w:w="-575" w:type="dxa"/>
        <w:tblLayout w:type="fixed"/>
        <w:tblLook w:val="0600" w:firstRow="0" w:lastRow="0" w:firstColumn="0" w:lastColumn="0" w:noHBand="1" w:noVBand="1"/>
      </w:tblPr>
      <w:tblGrid>
        <w:gridCol w:w="6884"/>
        <w:gridCol w:w="1486"/>
        <w:gridCol w:w="1785"/>
      </w:tblGrid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Срок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рисунков на асфальте, посвященный Дню знаний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Сентябрь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Воспитатели 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Беседа: День окончания Второй мировой войны, </w:t>
            </w:r>
          </w:p>
          <w:p w:rsidR="002142E3" w:rsidRDefault="002142E3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Беседа: День солидарности в борьбе с терроризмом;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Беседы: Международный день распространения грамотности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сентября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День дошкольного работника, мини концерт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 Сентябрь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Музыкальный руководитель, 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Международный день пожилых людей, открытки и поздравления пожилым людям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октября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Воспитатели 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Международный день музыки, выступление бывших выпускников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октября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Муыкальный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руководитель, воспитатели  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родителями: «Нарисуй домашних питомцев ко дню защиты животных»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октября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Воспитатели, родители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Беседа: «</w:t>
            </w:r>
            <w:r>
              <w:rPr>
                <w:rFonts w:ascii="Times New Roman" w:hAnsi="Times New Roman" w:cs="Times New Roman"/>
              </w:rPr>
              <w:t>День учителя»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октября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 – спортивное развлечение: «День отца в России»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Третье воскресенье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октября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Музыкальный руководитель,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воспитатели  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Выставка детских работ «Дары осени»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Осенний праздник в детском саду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неделя Октября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Музыкальный руководитель  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Тематическая  беседа: «День народного единства»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Ноябрь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Беседа ко Дню памяти погибших при исполнении служебных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ноябрь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Выставка рисунков: «Моя мама лучше всех»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неделя ноября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для мам, посвященный Дню матери «Мам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лучший друг»–все группы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Последнее воскресенье ноября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Музыкальный руководитель 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«День Государственного герба  Российской Федерации»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 ноября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Беседа: «День неизвестного солдата»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декабрь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Беседа: «Международный день инвалидов»</w:t>
            </w:r>
          </w:p>
        </w:tc>
        <w:tc>
          <w:tcPr>
            <w:tcW w:w="1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42E3" w:rsidRDefault="002142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добровольца (волонтера) в России, приглашение волонтером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декабря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художника, выставка посвященная зиме (зимние сказки, природа)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декабря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героев Отечества, стенгазета от каждой группы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декабря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Выставка работ: «Кормушка для птиц»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неделя декабря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Тематическая беседа: «День Конституции Российской Федерации»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декабря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Фестиваль новогодней игрушки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Новогодние утренники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Декабрь              21-26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Музыкальный руководитель,  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Прощание с елкой: «Рождественские  забавы»- младшие, средние, старшие и подготовительные группы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Музыкальный руководитель, 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фотографий «Город, в котором я живу»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Беседа: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День снятия блокады Ленинграда; День освобождения Красной армией крупнейшего "лагеря смерти" </w:t>
            </w:r>
            <w:proofErr w:type="spellStart"/>
            <w:r>
              <w:rPr>
                <w:rFonts w:ascii="Times New Roman" w:hAnsi="Times New Roman" w:cs="Times New Roman"/>
              </w:rPr>
              <w:t>Аушвиц-Биркенау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</w:t>
            </w:r>
            <w:proofErr w:type="gram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Рассматривание иллюстрации, беседа: День разгрома советскими войсками немецко-фашистских вой</w:t>
            </w:r>
            <w:proofErr w:type="gramStart"/>
            <w:r>
              <w:rPr>
                <w:sz w:val="22"/>
                <w:szCs w:val="22"/>
                <w:lang w:eastAsia="en-US"/>
              </w:rPr>
              <w:t>ск в Ст</w:t>
            </w:r>
            <w:proofErr w:type="gramEnd"/>
            <w:r>
              <w:rPr>
                <w:sz w:val="22"/>
                <w:szCs w:val="22"/>
                <w:lang w:eastAsia="en-US"/>
              </w:rPr>
              <w:t>алинградской битве (рекомендуется включать в план воспитательной работы с дошкольниками регионально и/или ситуативно);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февраля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Показ экспериментальной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Дню российской науки,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февраля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Беседа: День памяти о россиянах, исполнявших служебный долг за пределами Отечества;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 февраля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Беседа: Международный день родного языка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Развлечение: День защитника Отечества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23 Февраль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Музыкальный руководитель, 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олимпиаде для дошкольников  «По дороге знаний»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 - психолог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Праздник, посвященный международному женскому дню 8 марта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неделя марта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Музыкальный руководитель 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Беседа: День воссоединения Крыма с Россией (рекомендуется включать в план воспитательной работы с дошкольниками регионально и/или ситуативно);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18 марта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Всемирный день театра. Театр взрослых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 марта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Музыкальный руководитель, воспитатели  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акция: «Посади цветок»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неделя марта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Праздник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смеха «Добрым смехом смеются дети». (Музыкально-физкультурный праздник)- все группы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апрель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Музыкальный руководитель, воспитатели  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космонавтики, выставка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работ: «Загадочный космос»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1-12 апреля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Воспитатели </w:t>
            </w:r>
          </w:p>
        </w:tc>
      </w:tr>
      <w:tr w:rsidR="002142E3" w:rsidTr="002142E3">
        <w:trPr>
          <w:trHeight w:val="722"/>
        </w:trPr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весны и труда акция «весенний росток», труд на участке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мая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чтецов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победы (старшие, подготовительные)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неделя апреля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Конкурс: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«Лучшее оформление ко дню  Победы»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неделя мая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заведующей по ВР, 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Тематическое занятие «День Победы»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7-8 мая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Музыкальный руководитель, 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«Экскурсия к вечному огню»                                          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Май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Беседа: День детских общественных организаций России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19 мая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Беседа: День славянской письменности и культуры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24 мая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Выпускной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Музыкальный руководитель, 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Развлечение ко дню защиты детей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Беседы: День русского языка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 июня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День России, конкурс рисунков на асфальте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 июня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Беседа: День памяти и скорби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22 июня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родителями: День семьи, любви и верности ромашки «Моя семья»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июля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воспитатели  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День физкультурника, эстафеты (велосипеды, самокаты)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 августа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Акция: «Российский фла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державы символ», ко дню государственного флага Российской Федерации, коллективная работа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 августа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2142E3" w:rsidTr="002142E3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День российского кино, просмотр фильмов сказок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 августа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E3" w:rsidRDefault="002142E3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 ВР</w:t>
            </w:r>
          </w:p>
        </w:tc>
      </w:tr>
    </w:tbl>
    <w:p w:rsidR="002104AB" w:rsidRDefault="002104AB">
      <w:bookmarkStart w:id="0" w:name="_GoBack"/>
      <w:bookmarkEnd w:id="0"/>
    </w:p>
    <w:sectPr w:rsidR="002104AB" w:rsidSect="002142E3">
      <w:pgSz w:w="16838" w:h="11906" w:orient="landscape"/>
      <w:pgMar w:top="284" w:right="96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95"/>
    <w:rsid w:val="002104AB"/>
    <w:rsid w:val="002142E3"/>
    <w:rsid w:val="00304F95"/>
    <w:rsid w:val="0079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4848</Characters>
  <Application>Microsoft Office Word</Application>
  <DocSecurity>0</DocSecurity>
  <Lines>40</Lines>
  <Paragraphs>11</Paragraphs>
  <ScaleCrop>false</ScaleCrop>
  <Company>Home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3</cp:revision>
  <dcterms:created xsi:type="dcterms:W3CDTF">2024-06-24T08:24:00Z</dcterms:created>
  <dcterms:modified xsi:type="dcterms:W3CDTF">2024-06-24T08:24:00Z</dcterms:modified>
</cp:coreProperties>
</file>